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7A833972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700817CA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01858670" w14:textId="0E4C96AD" w:rsidR="00845081" w:rsidRPr="00ED6285" w:rsidRDefault="003D3A44" w:rsidP="004A2D72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 w:rsidRPr="003D3A44">
                      <w:rPr>
                        <w:rFonts w:ascii="Cambria" w:hAnsi="Cambria"/>
                        <w:b/>
                      </w:rPr>
                      <w:t>JMÜ5330</w:t>
                    </w:r>
                    <w:r w:rsidR="00FB6294" w:rsidRPr="003D3A44">
                      <w:rPr>
                        <w:rFonts w:ascii="Cambria" w:hAnsi="Cambria"/>
                        <w:b/>
                      </w:rPr>
                      <w:t xml:space="preserve"> </w:t>
                    </w:r>
                    <w:r w:rsidR="006064C6" w:rsidRPr="003D3A44">
                      <w:rPr>
                        <w:rFonts w:ascii="Cambria" w:hAnsi="Cambria"/>
                        <w:b/>
                      </w:rPr>
                      <w:t>Faz Diyagramları</w:t>
                    </w:r>
                  </w:p>
                </w:tc>
              </w:sdtContent>
            </w:sdt>
          </w:tr>
          <w:tr w:rsidR="00484B17" w14:paraId="0ED673DF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173FC48D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4641717" w14:textId="649FB3E9" w:rsidR="00845081" w:rsidRPr="00EE5D48" w:rsidRDefault="00885F2A" w:rsidP="00885F2A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Fen Bilimleri Enstitüsü</w:t>
                    </w:r>
                    <w:r w:rsidR="00EC32A4">
                      <w:rPr>
                        <w:rFonts w:ascii="Cambria" w:hAnsi="Cambria"/>
                        <w:sz w:val="18"/>
                        <w:szCs w:val="18"/>
                      </w:rPr>
                      <w:t xml:space="preserve"> Jeoloji Mühendisliği Anabilim Dalı</w:t>
                    </w:r>
                  </w:p>
                </w:tc>
              </w:sdtContent>
            </w:sdt>
          </w:tr>
          <w:tr w:rsidR="00413F43" w14:paraId="6C1590DB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5427F36C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BB26608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600F4AF" w14:textId="21DFB55F" w:rsidR="00484B17" w:rsidRPr="00CF4DFB" w:rsidRDefault="00773666" w:rsidP="00B33164">
                    <w:pPr>
                      <w:spacing w:line="240" w:lineRule="auto"/>
                      <w:ind w:left="-57" w:right="-266" w:hanging="6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C67F8F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C67F8F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 w:rsidR="00B33164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0DB7A4C2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9386F61" w14:textId="4884A530" w:rsidR="00484B17" w:rsidRPr="00CF4DFB" w:rsidRDefault="0094349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515D253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1329E2F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DEB375B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3B78670" w14:textId="1B3E0D90" w:rsidR="00484B17" w:rsidRPr="00CF4DFB" w:rsidRDefault="00F62FA7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2-0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CA30B8">
                      <w:rPr>
                        <w:rFonts w:ascii="Cambria" w:hAnsi="Cambria"/>
                        <w:sz w:val="18"/>
                        <w:szCs w:val="18"/>
                      </w:rPr>
                      <w:t>0-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2AD2B23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85CBD3F" w14:textId="49CF4492" w:rsidR="00484B17" w:rsidRPr="00CF4DFB" w:rsidRDefault="00F62FA7" w:rsidP="00885F2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8D50A6D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FFDF10F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12631B8C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41984003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7F24723E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343FB10E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0A783BBC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5199BB27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8DC8D15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01D17E1" w14:textId="01470D2B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1819458304"/>
                            <w:placeholder>
                              <w:docPart w:val="7CE180E8F0C5449A9FDD4A4417317EA0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DD099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Doç.Dr</w:t>
                            </w:r>
                            <w:proofErr w:type="spellEnd"/>
                            <w:r w:rsidR="00DD099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. Ayşe Didem KILIÇ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4729BD8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27588CA8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B18CDBE" w14:textId="77777777" w:rsidR="001328B9" w:rsidRPr="005F7F51" w:rsidRDefault="00EE1CA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68391E75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1ADABC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EA488C6" w14:textId="11F1A192" w:rsidR="001328B9" w:rsidRPr="005F7F51" w:rsidRDefault="00EE1CAA" w:rsidP="00E3315B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321116463"/>
                            <w:placeholder>
                              <w:docPart w:val="E2AB96C65C5B4F6DB17287E439AE1FBA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E3315B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bookmarkStart w:id="0" w:name="_GoBack"/>
                            <w:bookmarkEnd w:id="0"/>
                            <w:proofErr w:type="gramEnd"/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92001B4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7BEE0DD6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695B477" w14:textId="77777777" w:rsidR="001328B9" w:rsidRPr="005F7F51" w:rsidRDefault="00EE1CA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5C8F7FCB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725257A0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BF88F42" w14:textId="141F271B" w:rsidR="001328B9" w:rsidRPr="005F7F51" w:rsidRDefault="00EE1CAA" w:rsidP="00D87BFB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593545983"/>
                            <w:placeholder>
                              <w:docPart w:val="4327241DEB224948AF74DE49ABC2FF7D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-971358213"/>
                                <w:placeholder>
                                  <w:docPart w:val="3092EC481776410DBFAE077833F09D8A"/>
                                </w:placeholder>
                                <w15:color w:val="FF0000"/>
                              </w:sdtPr>
                              <w:sdtEndPr/>
                              <w:sdtContent>
                                <w:proofErr w:type="gramStart"/>
                                <w:r w:rsidR="00E3315B" w:rsidRPr="001328B9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  <w:r w:rsidR="00E3315B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7BFB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@firat.edu.tr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99CB3CF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BAB0E6D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C553999" w14:textId="77777777" w:rsidR="001328B9" w:rsidRPr="005F7F51" w:rsidRDefault="00EE1CA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21AFB5D2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826671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44D96C0" w14:textId="44FC8500" w:rsidR="001328B9" w:rsidRPr="005F7F51" w:rsidRDefault="00EE1CAA" w:rsidP="00E3315B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743456674"/>
                            <w:placeholder>
                              <w:docPart w:val="942FD178CCB649D9B2F9A2C447E4174D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E3315B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6F9D22D5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7A4E3279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4F337C8" w14:textId="77777777" w:rsidR="001328B9" w:rsidRPr="005F7F51" w:rsidRDefault="00EE1CA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14:paraId="599F690A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6CDEFBAC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169F324" w14:textId="5DCBD5D9" w:rsidR="001328B9" w:rsidRPr="005F7F51" w:rsidRDefault="00EE1CAA" w:rsidP="00E3315B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1239297894"/>
                            <w:placeholder>
                              <w:docPart w:val="E5CFFBF70A724452900D87709C3E20DF"/>
                            </w:placeholder>
                            <w15:color w:val="FF0000"/>
                          </w:sdtPr>
                          <w:sdtEndPr/>
                          <w:sdtContent>
                            <w:proofErr w:type="gramStart"/>
                            <w:r w:rsidR="00E3315B" w:rsidRPr="001328B9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18A17716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56233A7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23644B09" w14:textId="77777777" w:rsidR="001328B9" w:rsidRPr="005F7F51" w:rsidRDefault="00EE1CAA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14:paraId="538D9D7E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14:paraId="3111211A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7ADFC416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5726D9C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1E3EFFC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07A6931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5322640D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9652C19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959B211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37D023D4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92F9DA3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32BF6316" w14:textId="77777777" w:rsidR="00E32E13" w:rsidRDefault="00EE1CA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34919FB" w14:textId="77777777" w:rsidR="00E32E13" w:rsidRDefault="00EE1CA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676ADF7" w14:textId="77777777" w:rsidR="00E32E13" w:rsidRDefault="00EE1CA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21FCB945" w14:textId="77777777" w:rsidR="00E32E13" w:rsidRDefault="00EE1CA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775C4C0D" w14:textId="77777777" w:rsidR="00E32E13" w:rsidRDefault="00EE1CA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2ADE9392" w14:textId="77777777" w:rsidR="00E32E13" w:rsidRDefault="00EE1CAA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46FB430C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5FD75DFB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304804B1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5E8D244" w14:textId="021EC8CB" w:rsidR="003B6E5C" w:rsidRPr="00693B9B" w:rsidRDefault="00EE1CAA" w:rsidP="00D87BF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876223807"/>
                        <w:placeholder>
                          <w:docPart w:val="C4AA7D1BDE0A4293BE29CBFA87ED2BDC"/>
                        </w:placeholder>
                      </w:sdtPr>
                      <w:sdtEndPr/>
                      <w:sdtContent>
                        <w:r w:rsidR="00315E5D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315E5D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Haftalık her saat için en az 45 dakika yüz yüze</w:t>
                        </w:r>
                        <w:r w:rsidR="00315E5D">
                          <w:rPr>
                            <w:rFonts w:ascii="Cambria" w:hAnsi="Cambria"/>
                            <w:b/>
                            <w:spacing w:val="-1"/>
                            <w:sz w:val="18"/>
                            <w:szCs w:val="18"/>
                            <w:shd w:val="clear" w:color="auto" w:fill="FFF6E1"/>
                          </w:rPr>
                          <w:t xml:space="preserve"> </w:t>
                        </w:r>
                        <w:r w:rsidR="00315E5D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yapılacaktır</w:t>
                        </w:r>
                      </w:sdtContent>
                    </w:sdt>
                  </w:sdtContent>
                </w:sdt>
              </w:p>
            </w:tc>
          </w:tr>
          <w:tr w:rsidR="006D429C" w14:paraId="40F8CD48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643D59DF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20ADAB3D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418EF3DD" w14:textId="1A5131E7" w:rsidR="006D429C" w:rsidRPr="00693B9B" w:rsidRDefault="00EE1CAA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B805A8">
                      <w:rPr>
                        <w:rFonts w:ascii="Cambria" w:hAnsi="Cambria"/>
                        <w:sz w:val="18"/>
                        <w:szCs w:val="18"/>
                      </w:rPr>
                      <w:t>Jeoloji Mühendisliği- D</w:t>
                    </w:r>
                    <w:r w:rsidR="00EC32A4">
                      <w:rPr>
                        <w:rFonts w:ascii="Cambria" w:hAnsi="Cambria"/>
                        <w:sz w:val="18"/>
                        <w:szCs w:val="18"/>
                      </w:rPr>
                      <w:t xml:space="preserve"> 1</w:t>
                    </w:r>
                    <w:r w:rsidR="00B805A8">
                      <w:rPr>
                        <w:rFonts w:ascii="Cambria" w:hAnsi="Cambria"/>
                        <w:sz w:val="18"/>
                        <w:szCs w:val="18"/>
                      </w:rPr>
                      <w:t xml:space="preserve">3 </w:t>
                    </w:r>
                    <w:proofErr w:type="spellStart"/>
                    <w:r w:rsidR="00B805A8">
                      <w:rPr>
                        <w:rFonts w:ascii="Cambria" w:hAnsi="Cambria"/>
                        <w:sz w:val="18"/>
                        <w:szCs w:val="18"/>
                      </w:rPr>
                      <w:t>nolu</w:t>
                    </w:r>
                    <w:proofErr w:type="spellEnd"/>
                    <w:r w:rsidR="00B805A8">
                      <w:rPr>
                        <w:rFonts w:ascii="Cambria" w:hAnsi="Cambria"/>
                        <w:sz w:val="18"/>
                        <w:szCs w:val="18"/>
                      </w:rPr>
                      <w:t xml:space="preserve"> sınıf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242E41AC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1D9A3BE7" w14:textId="2EB8DDD0" w:rsidR="006D429C" w:rsidRPr="00693B9B" w:rsidRDefault="00EE1CAA" w:rsidP="00B805A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14:paraId="23E81E1F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6C02B79F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1AD8525F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77DCC872" w14:textId="77777777" w:rsidR="006D429C" w:rsidRPr="00693B9B" w:rsidRDefault="00EE1CAA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2B2FFB" w:rsidRPr="004A2D72">
                      <w:rPr>
                        <w:rFonts w:ascii="Cambria" w:hAnsi="Cambria"/>
                        <w:sz w:val="18"/>
                        <w:szCs w:val="18"/>
                      </w:rPr>
                      <w:t>Lisansüstü ile ilgili öğrencilere temel altyapı oluşturmak ve beceri geliştirmek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</w:tr>
        </w:tbl>
        <w:p w14:paraId="3F4B327E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1AEB1B44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42DCDC9F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2E08993A" w14:textId="3688C428" w:rsidR="006D429C" w:rsidRPr="00693B9B" w:rsidRDefault="00EE1CAA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16215C" w:rsidRPr="004A2D72">
                      <w:rPr>
                        <w:rFonts w:ascii="Cambria" w:hAnsi="Cambria"/>
                        <w:sz w:val="18"/>
                        <w:szCs w:val="18"/>
                      </w:rPr>
                      <w:t xml:space="preserve">Sunumlar </w:t>
                    </w:r>
                    <w:r w:rsidR="00B805A8" w:rsidRPr="004A2D72">
                      <w:rPr>
                        <w:rFonts w:ascii="Cambria" w:hAnsi="Cambria"/>
                        <w:sz w:val="18"/>
                        <w:szCs w:val="18"/>
                      </w:rPr>
                      <w:t xml:space="preserve">ve ders notu </w:t>
                    </w:r>
                    <w:r w:rsidR="0016215C" w:rsidRPr="004A2D72">
                      <w:rPr>
                        <w:rFonts w:ascii="Cambria" w:hAnsi="Cambria"/>
                        <w:sz w:val="18"/>
                        <w:szCs w:val="18"/>
                      </w:rPr>
                      <w:t>k</w:t>
                    </w:r>
                    <w:r w:rsidR="00B805A8" w:rsidRPr="004A2D72">
                      <w:rPr>
                        <w:rFonts w:ascii="Cambria" w:hAnsi="Cambria"/>
                        <w:sz w:val="18"/>
                        <w:szCs w:val="18"/>
                      </w:rPr>
                      <w:t>ullanılarak ders anlatılacaktır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14:paraId="4881C756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45116796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35C8FA98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7A427693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62CBF20A" w14:textId="2529B744" w:rsidR="006D429C" w:rsidRPr="00693B9B" w:rsidRDefault="00EE1CAA" w:rsidP="00D87BFB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  <w:r w:rsidR="00D87BF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Öğrencilerin derse %70 devam</w:t>
                    </w:r>
                    <w:r w:rsidR="006F7DC4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, etkinlikleri zamanında teslim</w:t>
                    </w:r>
                    <w:r w:rsidR="00D87BF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etme sorumluluğu vardır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14:paraId="47BFCC4B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2843B983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40D3B2E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2AA416B3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74079356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61AC40ED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281199C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30A24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9CDF613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D661BE8" w14:textId="4FED97AF" w:rsidR="006D429C" w:rsidRPr="00D51E29" w:rsidRDefault="00EE1CAA" w:rsidP="0066234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62349">
                      <w:rPr>
                        <w:rFonts w:ascii="Cambria" w:hAnsi="Cambria"/>
                        <w:sz w:val="18"/>
                        <w:szCs w:val="18"/>
                      </w:rPr>
                      <w:t>Dersin amacı</w:t>
                    </w:r>
                    <w:r w:rsidR="001F516B">
                      <w:rPr>
                        <w:rFonts w:ascii="Cambria" w:hAnsi="Cambria"/>
                        <w:sz w:val="18"/>
                        <w:szCs w:val="18"/>
                      </w:rPr>
                      <w:t>, Jeolojik önemi</w:t>
                    </w:r>
                    <w:r w:rsidR="00662349">
                      <w:rPr>
                        <w:rFonts w:ascii="Cambria" w:hAnsi="Cambria"/>
                        <w:sz w:val="18"/>
                        <w:szCs w:val="18"/>
                      </w:rPr>
                      <w:t xml:space="preserve"> ve</w:t>
                    </w:r>
                    <w:r w:rsidR="00F2698D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62349">
                      <w:rPr>
                        <w:rFonts w:ascii="Cambria" w:hAnsi="Cambria"/>
                        <w:sz w:val="18"/>
                        <w:szCs w:val="18"/>
                      </w:rPr>
                      <w:t>Giriş (sistem, bileşenler, kimyasal denge)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149676C" w14:textId="0AB1150C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CDB834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644ADA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C7858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85AC1BF" w14:textId="68A1B4B3" w:rsidR="006D429C" w:rsidRPr="00D51E29" w:rsidRDefault="00EE1CAA" w:rsidP="0066234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62349">
                      <w:rPr>
                        <w:rFonts w:ascii="Cambria" w:hAnsi="Cambria"/>
                        <w:sz w:val="18"/>
                        <w:szCs w:val="18"/>
                      </w:rPr>
                      <w:t xml:space="preserve">Faz ve faz diyagramlarının </w:t>
                    </w:r>
                    <w:r w:rsidR="00C67F8F">
                      <w:rPr>
                        <w:rFonts w:ascii="Cambria" w:hAnsi="Cambria"/>
                        <w:sz w:val="18"/>
                        <w:szCs w:val="18"/>
                      </w:rPr>
                      <w:t>tanımı</w:t>
                    </w:r>
                    <w:r w:rsidR="00662349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="00662349" w:rsidRPr="00662349">
                      <w:rPr>
                        <w:rFonts w:ascii="Cambria" w:hAnsi="Cambria"/>
                        <w:sz w:val="18"/>
                        <w:szCs w:val="18"/>
                      </w:rPr>
                      <w:t>T-X</w:t>
                    </w:r>
                    <w:r w:rsidR="00662349">
                      <w:rPr>
                        <w:rFonts w:ascii="Cambria" w:hAnsi="Cambria"/>
                        <w:sz w:val="18"/>
                        <w:szCs w:val="18"/>
                      </w:rPr>
                      <w:t>,</w:t>
                    </w:r>
                    <w:r w:rsidR="00662349" w:rsidRPr="0066234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62349">
                      <w:rPr>
                        <w:rFonts w:ascii="Cambria" w:hAnsi="Cambria"/>
                        <w:sz w:val="18"/>
                        <w:szCs w:val="18"/>
                      </w:rPr>
                      <w:t>G-X</w:t>
                    </w:r>
                    <w:r w:rsidR="00662349" w:rsidRPr="00662349">
                      <w:rPr>
                        <w:rFonts w:ascii="Cambria" w:hAnsi="Cambria"/>
                        <w:sz w:val="18"/>
                        <w:szCs w:val="18"/>
                      </w:rPr>
                      <w:t xml:space="preserve"> ve P-T diyagramları</w:t>
                    </w:r>
                    <w:r w:rsidR="006064C6" w:rsidRPr="006064C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CC78238" w14:textId="0D7C0C36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ADD6ABF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C47E19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CA6D49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736AA86" w14:textId="569CB45A" w:rsidR="006D429C" w:rsidRPr="00D51E29" w:rsidRDefault="00EE1CAA" w:rsidP="00F25DA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r w:rsidR="00F25DAE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proofErr w:type="spellStart"/>
                    <w:r w:rsidR="00F25DAE" w:rsidRPr="00F25DAE">
                      <w:rPr>
                        <w:rFonts w:ascii="Cambria" w:hAnsi="Cambria"/>
                        <w:sz w:val="18"/>
                        <w:szCs w:val="18"/>
                      </w:rPr>
                      <w:t>Schreinemaker</w:t>
                    </w:r>
                    <w:proofErr w:type="spellEnd"/>
                    <w:r w:rsidR="00F25DAE" w:rsidRPr="00F25DAE">
                      <w:rPr>
                        <w:rFonts w:ascii="Cambria" w:hAnsi="Cambria"/>
                        <w:sz w:val="18"/>
                        <w:szCs w:val="18"/>
                      </w:rPr>
                      <w:t xml:space="preserve"> kural</w:t>
                    </w:r>
                    <w:r w:rsidR="00F25DAE">
                      <w:rPr>
                        <w:rFonts w:ascii="Cambria" w:hAnsi="Cambria"/>
                        <w:sz w:val="18"/>
                        <w:szCs w:val="18"/>
                      </w:rPr>
                      <w:t>ları ve Termodinamik bağıntılar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738D8AF" w14:textId="22B6CF2D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CB9EAEF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B54EB9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DDECC5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3D12C45" w14:textId="130059B4" w:rsidR="006D429C" w:rsidRPr="00D51E29" w:rsidRDefault="00EE1CAA" w:rsidP="006064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064C6" w:rsidRPr="006064C6">
                      <w:rPr>
                        <w:rFonts w:ascii="Cambria" w:hAnsi="Cambria"/>
                        <w:sz w:val="18"/>
                        <w:szCs w:val="18"/>
                      </w:rPr>
                      <w:t xml:space="preserve">Faz diyagramları nasıl çizilir? Ne için kullanılır? Hangi bilgiler elde edilebilir? </w:t>
                    </w:r>
                    <w:r w:rsidR="006064C6">
                      <w:rPr>
                        <w:rFonts w:ascii="Cambria" w:hAnsi="Cambria"/>
                        <w:sz w:val="18"/>
                        <w:szCs w:val="18"/>
                      </w:rPr>
                      <w:t>II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A9BF95C" w14:textId="16B47900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65380A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376824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46FD0A2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0A3823D" w14:textId="6F2FCDA7" w:rsidR="006D429C" w:rsidRPr="00D51E29" w:rsidRDefault="00EE1CAA" w:rsidP="00F67F0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proofErr w:type="spellStart"/>
                    <w:r w:rsidR="00F67F0E">
                      <w:rPr>
                        <w:rFonts w:ascii="Cambria" w:hAnsi="Cambria"/>
                        <w:sz w:val="18"/>
                        <w:szCs w:val="18"/>
                      </w:rPr>
                      <w:t>Gibbs</w:t>
                    </w:r>
                    <w:proofErr w:type="spellEnd"/>
                    <w:r w:rsidR="00F67F0E">
                      <w:rPr>
                        <w:rFonts w:ascii="Cambria" w:hAnsi="Cambria"/>
                        <w:sz w:val="18"/>
                        <w:szCs w:val="18"/>
                      </w:rPr>
                      <w:t xml:space="preserve"> Faz kuralı tanımı ve yorumlanması (örnek çözümleri)</w:t>
                    </w:r>
                    <w:r w:rsidR="006064C6" w:rsidRPr="006064C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BC81828" w14:textId="65460012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26D7EAC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C7AB95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B252D6D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C4C7ADF" w14:textId="235AECA9" w:rsidR="006D429C" w:rsidRPr="00D51E29" w:rsidRDefault="00EE1CAA" w:rsidP="006064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  <w:r w:rsidR="006064C6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064C6" w:rsidRPr="006064C6">
                      <w:rPr>
                        <w:rFonts w:ascii="Cambria" w:hAnsi="Cambria"/>
                        <w:sz w:val="18"/>
                        <w:szCs w:val="18"/>
                      </w:rPr>
                      <w:t xml:space="preserve">Bir bileşenli sistemlerin faz diyagramları </w:t>
                    </w:r>
                    <w:r w:rsidR="00F67F0E">
                      <w:rPr>
                        <w:rFonts w:ascii="Cambria" w:hAnsi="Cambria"/>
                        <w:sz w:val="18"/>
                        <w:szCs w:val="18"/>
                      </w:rPr>
                      <w:t>(örnek çözümleri)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D12B9C5" w14:textId="5B3C905A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6E9584E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DA190F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A42E63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8786E8" w14:textId="298E240A" w:rsidR="006D429C" w:rsidRPr="00D51E29" w:rsidRDefault="00EE1CAA" w:rsidP="006064C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6064C6" w:rsidRPr="006064C6">
                      <w:rPr>
                        <w:rFonts w:ascii="Cambria" w:hAnsi="Cambria"/>
                        <w:sz w:val="18"/>
                        <w:szCs w:val="18"/>
                      </w:rPr>
                      <w:t>İki</w:t>
                    </w:r>
                    <w:r w:rsidR="006064C6">
                      <w:rPr>
                        <w:rFonts w:ascii="Cambria" w:hAnsi="Cambria"/>
                        <w:sz w:val="18"/>
                        <w:szCs w:val="18"/>
                      </w:rPr>
                      <w:t xml:space="preserve"> bileşenli </w:t>
                    </w:r>
                    <w:r w:rsidR="006064C6" w:rsidRPr="006064C6">
                      <w:rPr>
                        <w:rFonts w:ascii="Cambria" w:hAnsi="Cambria"/>
                        <w:sz w:val="18"/>
                        <w:szCs w:val="18"/>
                      </w:rPr>
                      <w:t xml:space="preserve">sistemlerinin faz diyagramları </w:t>
                    </w:r>
                    <w:r w:rsidR="00F67F0E">
                      <w:rPr>
                        <w:rFonts w:ascii="Cambria" w:hAnsi="Cambria"/>
                        <w:sz w:val="18"/>
                        <w:szCs w:val="18"/>
                      </w:rPr>
                      <w:t>(Örnek çözümleri)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14F3678" w14:textId="3FC41A60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65F248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0EDA9C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898659B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97ECB71" w14:textId="1237AAB1" w:rsidR="006D429C" w:rsidRPr="00D51E29" w:rsidRDefault="00EE1CAA" w:rsidP="00F25DA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r w:rsidR="00F25DAE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proofErr w:type="spellStart"/>
                    <w:r w:rsidR="00F25DAE">
                      <w:rPr>
                        <w:rFonts w:ascii="Cambria" w:hAnsi="Cambria"/>
                        <w:sz w:val="18"/>
                        <w:szCs w:val="18"/>
                      </w:rPr>
                      <w:t>Fugasite</w:t>
                    </w:r>
                    <w:proofErr w:type="spellEnd"/>
                    <w:r w:rsidR="00F25DAE">
                      <w:rPr>
                        <w:rFonts w:ascii="Cambria" w:hAnsi="Cambria"/>
                        <w:sz w:val="18"/>
                        <w:szCs w:val="18"/>
                      </w:rPr>
                      <w:t>,</w:t>
                    </w:r>
                    <w:r w:rsidR="00F25DAE" w:rsidRPr="00F25DAE">
                      <w:rPr>
                        <w:rFonts w:ascii="Cambria" w:hAnsi="Cambria"/>
                        <w:sz w:val="18"/>
                        <w:szCs w:val="18"/>
                      </w:rPr>
                      <w:t xml:space="preserve"> Kimyasal bileşim il</w:t>
                    </w:r>
                    <w:r w:rsidR="00F25DAE">
                      <w:rPr>
                        <w:rFonts w:ascii="Cambria" w:hAnsi="Cambria"/>
                        <w:sz w:val="18"/>
                        <w:szCs w:val="18"/>
                      </w:rPr>
                      <w:t xml:space="preserve">e </w:t>
                    </w:r>
                    <w:proofErr w:type="spellStart"/>
                    <w:r w:rsidR="00F25DAE" w:rsidRPr="00F25DAE">
                      <w:rPr>
                        <w:rFonts w:ascii="Cambria" w:hAnsi="Cambria"/>
                        <w:sz w:val="18"/>
                        <w:szCs w:val="18"/>
                      </w:rPr>
                      <w:t>fugasite</w:t>
                    </w:r>
                    <w:proofErr w:type="spellEnd"/>
                    <w:r w:rsidR="00F25DAE" w:rsidRPr="00F25DAE">
                      <w:rPr>
                        <w:rFonts w:ascii="Cambria" w:hAnsi="Cambria"/>
                        <w:sz w:val="18"/>
                        <w:szCs w:val="18"/>
                      </w:rPr>
                      <w:t xml:space="preserve"> arasındaki ilişkiler</w:t>
                    </w:r>
                    <w:r w:rsidR="00F25DAE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04F899D" w14:textId="6F053C15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A51D10F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B091660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6AC37B9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7E25554" w14:textId="057479FD" w:rsidR="006D429C" w:rsidRPr="00D51E29" w:rsidRDefault="00EE1CAA" w:rsidP="00F67F0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683CB7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F67F0E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683CB7" w:rsidRPr="00683CB7">
                      <w:rPr>
                        <w:rFonts w:ascii="Cambria" w:hAnsi="Cambria"/>
                        <w:sz w:val="18"/>
                        <w:szCs w:val="18"/>
                      </w:rPr>
                      <w:t>Jeotermobarometri</w:t>
                    </w:r>
                    <w:proofErr w:type="spellEnd"/>
                    <w:r w:rsidR="00683CB7" w:rsidRPr="00683CB7">
                      <w:rPr>
                        <w:rFonts w:ascii="Cambria" w:hAnsi="Cambria"/>
                        <w:sz w:val="18"/>
                        <w:szCs w:val="18"/>
                      </w:rPr>
                      <w:t xml:space="preserve"> ve kayaçların dengelenme koşullarının belirlenmesi</w:t>
                    </w:r>
                    <w:r w:rsidR="00662349">
                      <w:rPr>
                        <w:rFonts w:ascii="Cambria" w:hAnsi="Cambria"/>
                        <w:sz w:val="18"/>
                        <w:szCs w:val="18"/>
                      </w:rPr>
                      <w:t>-I</w:t>
                    </w:r>
                    <w:r w:rsidR="00F67F0E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0F035EE" w14:textId="074D7463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94D81CE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FCE385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554403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C314DCF" w14:textId="21D2AD51" w:rsidR="006D429C" w:rsidRPr="00D51E29" w:rsidRDefault="00EE1CAA" w:rsidP="0066234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567044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662349" w:rsidRPr="00662349">
                      <w:rPr>
                        <w:rFonts w:ascii="Cambria" w:hAnsi="Cambria"/>
                        <w:sz w:val="18"/>
                        <w:szCs w:val="18"/>
                      </w:rPr>
                      <w:t>Jeotermobarometri</w:t>
                    </w:r>
                    <w:proofErr w:type="spellEnd"/>
                    <w:r w:rsidR="00662349" w:rsidRPr="00662349">
                      <w:rPr>
                        <w:rFonts w:ascii="Cambria" w:hAnsi="Cambria"/>
                        <w:sz w:val="18"/>
                        <w:szCs w:val="18"/>
                      </w:rPr>
                      <w:t xml:space="preserve"> ve kayaçların dengelenme koşullarının belirlenmesi-I</w:t>
                    </w:r>
                    <w:r w:rsidR="00662349">
                      <w:rPr>
                        <w:rFonts w:ascii="Cambria" w:hAnsi="Cambria"/>
                        <w:sz w:val="18"/>
                        <w:szCs w:val="18"/>
                      </w:rPr>
                      <w:t xml:space="preserve">I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A82DC62" w14:textId="70B619D5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6977DD5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D798C6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B0B6F8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0C3806A" w14:textId="0290D5EB" w:rsidR="006D429C" w:rsidRPr="00D51E29" w:rsidRDefault="00EE1CAA" w:rsidP="001F516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  <w:r w:rsidR="00662349" w:rsidRPr="00662349">
                      <w:rPr>
                        <w:rFonts w:ascii="Cambria" w:hAnsi="Cambria"/>
                        <w:sz w:val="18"/>
                        <w:szCs w:val="18"/>
                      </w:rPr>
                      <w:t xml:space="preserve">Mineralojide </w:t>
                    </w:r>
                    <w:proofErr w:type="spellStart"/>
                    <w:r w:rsidR="00662349" w:rsidRPr="00662349">
                      <w:rPr>
                        <w:rFonts w:ascii="Cambria" w:hAnsi="Cambria"/>
                        <w:sz w:val="18"/>
                        <w:szCs w:val="18"/>
                      </w:rPr>
                      <w:t>karışmazlık</w:t>
                    </w:r>
                    <w:proofErr w:type="spellEnd"/>
                    <w:r w:rsidR="001F516B">
                      <w:rPr>
                        <w:rFonts w:ascii="Cambria" w:hAnsi="Cambria"/>
                        <w:sz w:val="18"/>
                        <w:szCs w:val="18"/>
                      </w:rPr>
                      <w:t>,</w:t>
                    </w:r>
                    <w:r w:rsidR="00662349" w:rsidRPr="00662349">
                      <w:rPr>
                        <w:rFonts w:ascii="Cambria" w:hAnsi="Cambria"/>
                        <w:sz w:val="18"/>
                        <w:szCs w:val="18"/>
                      </w:rPr>
                      <w:t xml:space="preserve"> boşluklu ikili ve üçlü sistemlerde </w:t>
                    </w:r>
                    <w:proofErr w:type="spellStart"/>
                    <w:r w:rsidR="00662349" w:rsidRPr="00662349">
                      <w:rPr>
                        <w:rFonts w:ascii="Cambria" w:hAnsi="Cambria"/>
                        <w:sz w:val="18"/>
                        <w:szCs w:val="18"/>
                      </w:rPr>
                      <w:t>kristallenme</w:t>
                    </w:r>
                    <w:proofErr w:type="spellEnd"/>
                    <w:r w:rsidR="00662349" w:rsidRPr="0066234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572236A7" w14:textId="25321DB9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B473133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CC3341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37B121EE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16F7251" w14:textId="44D7B796" w:rsidR="006D429C" w:rsidRPr="00D51E29" w:rsidRDefault="00EE1CAA" w:rsidP="00F67F0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F67F0E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1F516B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proofErr w:type="spellStart"/>
                    <w:r w:rsidR="001F516B">
                      <w:rPr>
                        <w:rFonts w:ascii="Cambria" w:hAnsi="Cambria"/>
                        <w:sz w:val="18"/>
                        <w:szCs w:val="18"/>
                      </w:rPr>
                      <w:t>Alkamade</w:t>
                    </w:r>
                    <w:proofErr w:type="spellEnd"/>
                    <w:r w:rsidR="001F516B">
                      <w:rPr>
                        <w:rFonts w:ascii="Cambria" w:hAnsi="Cambria"/>
                        <w:sz w:val="18"/>
                        <w:szCs w:val="18"/>
                      </w:rPr>
                      <w:t xml:space="preserve"> çizgileri, </w:t>
                    </w:r>
                    <w:r w:rsidR="00662349">
                      <w:rPr>
                        <w:rFonts w:ascii="Cambria" w:hAnsi="Cambria"/>
                        <w:sz w:val="18"/>
                        <w:szCs w:val="18"/>
                      </w:rPr>
                      <w:t>Model faz diyagramları oluşturulması ve örnek çözümler</w:t>
                    </w:r>
                    <w:r w:rsidR="00F67F0E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B815282" w14:textId="0D25ADF2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83D731A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537418D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3DA97C4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3FCF001" w14:textId="73D40B20" w:rsidR="006D429C" w:rsidRPr="00D51E29" w:rsidRDefault="00EE1CAA" w:rsidP="001F516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F67F0E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1F516B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  <w:r w:rsidR="001F516B" w:rsidRPr="001F516B">
                      <w:rPr>
                        <w:rFonts w:ascii="Cambria" w:hAnsi="Cambria"/>
                        <w:sz w:val="18"/>
                        <w:szCs w:val="18"/>
                      </w:rPr>
                      <w:t xml:space="preserve">P-T ve T-X diyagramlarında </w:t>
                    </w:r>
                    <w:r w:rsidR="001F516B">
                      <w:rPr>
                        <w:rFonts w:ascii="Cambria" w:hAnsi="Cambria"/>
                        <w:sz w:val="18"/>
                        <w:szCs w:val="18"/>
                      </w:rPr>
                      <w:t>reaksiyon konumlarının hesaplanması-I</w:t>
                    </w:r>
                    <w:r w:rsidR="00F67F0E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99019DF" w14:textId="69929D96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6EE4F4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875864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FAD703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BB5E131" w14:textId="66A2CDED" w:rsidR="006D429C" w:rsidRPr="00D51E29" w:rsidRDefault="00EE1CAA" w:rsidP="001F516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1F516B">
                      <w:rPr>
                        <w:rFonts w:ascii="Cambria" w:hAnsi="Cambria"/>
                        <w:sz w:val="18"/>
                        <w:szCs w:val="18"/>
                      </w:rPr>
                      <w:t xml:space="preserve">        </w:t>
                    </w:r>
                    <w:r w:rsidR="001F516B" w:rsidRPr="001F516B">
                      <w:rPr>
                        <w:rFonts w:ascii="Cambria" w:hAnsi="Cambria"/>
                        <w:sz w:val="18"/>
                        <w:szCs w:val="18"/>
                      </w:rPr>
                      <w:t xml:space="preserve">P-T ve T-X diyagramlarında </w:t>
                    </w:r>
                    <w:r w:rsidR="001F516B">
                      <w:rPr>
                        <w:rFonts w:ascii="Cambria" w:hAnsi="Cambria"/>
                        <w:sz w:val="18"/>
                        <w:szCs w:val="18"/>
                      </w:rPr>
                      <w:t>reaksiyon</w:t>
                    </w:r>
                    <w:r w:rsidR="001F516B" w:rsidRPr="001F516B">
                      <w:rPr>
                        <w:rFonts w:ascii="Cambria" w:hAnsi="Cambria"/>
                        <w:sz w:val="18"/>
                        <w:szCs w:val="18"/>
                      </w:rPr>
                      <w:t xml:space="preserve"> konumlarının hesaplanması-II</w:t>
                    </w:r>
                    <w:r w:rsidR="00F67F0E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B8CE307" w14:textId="61E2B5EB" w:rsidR="006D429C" w:rsidRPr="006D429C" w:rsidRDefault="00B805A8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DA6A9C8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F64E29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2C557560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6584B864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2FA2D056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141F3E53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4BAE1646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DCC16E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9976D11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313FF427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D8640E0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2273C0DF" w14:textId="0C645DBD" w:rsidR="006D429C" w:rsidRPr="00D51E29" w:rsidRDefault="00EE1CAA" w:rsidP="00B805A8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B805A8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4DBAE947" w14:textId="77777777" w:rsidR="006D429C" w:rsidRPr="00D51E29" w:rsidRDefault="00EE1CA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6942076" w14:textId="77777777" w:rsidR="006D429C" w:rsidRPr="00D51E29" w:rsidRDefault="00EE1CA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  <w:tr w:rsidR="006D429C" w:rsidRPr="005F7F51" w14:paraId="0ADA0B8B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7099593D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60162E2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3E3B5D55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06784892" w14:textId="6A9848D5" w:rsidR="006D429C" w:rsidRPr="00D51E29" w:rsidRDefault="00EE1CAA" w:rsidP="00B805A8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1F516B">
                      <w:rPr>
                        <w:rFonts w:ascii="Cambria" w:hAnsi="Cambria"/>
                        <w:sz w:val="18"/>
                        <w:szCs w:val="18"/>
                      </w:rPr>
                      <w:t xml:space="preserve">   -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4F84AF7A" w14:textId="77777777" w:rsidR="006D429C" w:rsidRPr="00D51E29" w:rsidRDefault="00EE1CA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304CBC21" w14:textId="77777777" w:rsidR="006D429C" w:rsidRPr="00D51E29" w:rsidRDefault="00EE1CA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5323C66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9F986E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4B8F043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5E5F17C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416E1643" w14:textId="77777777" w:rsidR="006D429C" w:rsidRPr="00D51E29" w:rsidRDefault="00EE1CAA" w:rsidP="00FB6294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Ara sınav öncesi ve sonrası etkinlikler verilecektir.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3758D79D" w14:textId="77777777" w:rsidR="006D429C" w:rsidRPr="00D51E29" w:rsidRDefault="00EE1CA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6654829E" w14:textId="0CB7E8BF" w:rsidR="006D429C" w:rsidRPr="00D51E29" w:rsidRDefault="00EE1CAA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1D2A90">
                      <w:rPr>
                        <w:rFonts w:ascii="Cambria" w:hAnsi="Cambria"/>
                        <w:sz w:val="18"/>
                        <w:szCs w:val="18"/>
                      </w:rPr>
                      <w:t>%10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533A764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E7F69E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90ED93A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9B047C8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2ABEA8F6" w14:textId="23D53AA8" w:rsidR="006D429C" w:rsidRPr="00D51E29" w:rsidRDefault="00EE1CAA" w:rsidP="001F516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1F516B">
                      <w:rPr>
                        <w:rFonts w:ascii="Cambria" w:hAnsi="Cambria"/>
                        <w:sz w:val="18"/>
                        <w:szCs w:val="18"/>
                      </w:rPr>
                      <w:t xml:space="preserve">  -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F64AF05" w14:textId="77777777" w:rsidR="006D429C" w:rsidRPr="00D51E29" w:rsidRDefault="00EE1CA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049B41DD" w14:textId="77777777" w:rsidR="006D429C" w:rsidRPr="00D51E29" w:rsidRDefault="00EE1CAA" w:rsidP="008E0A92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8E0A92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14:paraId="2488FCB7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4D77395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879D80B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556211AF" w14:textId="77777777" w:rsidR="006D429C" w:rsidRPr="00D51E29" w:rsidRDefault="00EE1CAA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2E4D51CC" w14:textId="77777777" w:rsidR="006D429C" w:rsidRPr="00D51E29" w:rsidRDefault="00EE1CA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747D62D" w14:textId="77777777" w:rsidR="006D429C" w:rsidRPr="00D51E29" w:rsidRDefault="00EE1CAA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49F058BC" w14:textId="77777777" w:rsidR="006D429C" w:rsidRPr="00D51E29" w:rsidRDefault="00EE1CAA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39EFFDBD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653B8D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4E7116F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6F94966E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325BE243" w14:textId="77777777" w:rsidR="006D429C" w:rsidRPr="00D51E29" w:rsidRDefault="00EE1CAA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 xml:space="preserve">Yüz Yüze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0A03F830" w14:textId="77777777" w:rsidR="006D429C" w:rsidRPr="00D51E29" w:rsidRDefault="00EE1CAA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FB6294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55506BA" w14:textId="7FA47353" w:rsidR="006D429C" w:rsidRPr="00D51E29" w:rsidRDefault="00EE1CAA" w:rsidP="001D2A90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1D2A90">
                      <w:rPr>
                        <w:rFonts w:ascii="Cambria" w:hAnsi="Cambria"/>
                        <w:sz w:val="18"/>
                        <w:szCs w:val="18"/>
                      </w:rPr>
                      <w:t>%50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24262E62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6E6124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035806BD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3072513" w14:textId="36F6CE82" w:rsidR="006D429C" w:rsidRPr="00D51E29" w:rsidRDefault="00EE1CAA" w:rsidP="001F516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C67F8F" w:rsidRPr="004A2D72">
                      <w:rPr>
                        <w:rFonts w:ascii="Cambria" w:hAnsi="Cambria"/>
                        <w:sz w:val="18"/>
                        <w:szCs w:val="18"/>
                      </w:rPr>
                      <w:t xml:space="preserve">Jeolojide kayaçların oluşum koşullarını saptamak için, temel bilgileri hatırlatmak, </w:t>
                    </w:r>
                    <w:r w:rsidR="00F67F0E" w:rsidRPr="004A2D72">
                      <w:rPr>
                        <w:rFonts w:ascii="Cambria" w:hAnsi="Cambria"/>
                        <w:sz w:val="18"/>
                        <w:szCs w:val="18"/>
                      </w:rPr>
                      <w:t>mineral oluşum reaksiyonlarına ait</w:t>
                    </w:r>
                    <w:r w:rsidR="00C67F8F" w:rsidRPr="004A2D72">
                      <w:rPr>
                        <w:rFonts w:ascii="Cambria" w:hAnsi="Cambria"/>
                        <w:sz w:val="18"/>
                        <w:szCs w:val="18"/>
                      </w:rPr>
                      <w:t xml:space="preserve"> P-T, T-X ve P-X diyagramlarında konumlarının belirlenmesi</w:t>
                    </w:r>
                    <w:r w:rsidR="00F67F0E" w:rsidRPr="004A2D72">
                      <w:rPr>
                        <w:rFonts w:ascii="Cambria" w:hAnsi="Cambria"/>
                        <w:sz w:val="18"/>
                        <w:szCs w:val="18"/>
                      </w:rPr>
                      <w:t>,</w:t>
                    </w:r>
                    <w:r w:rsidR="001F516B" w:rsidRPr="004A2D72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F516B" w:rsidRPr="004A2D72">
                      <w:rPr>
                        <w:rFonts w:ascii="Cambria" w:hAnsi="Cambria"/>
                        <w:sz w:val="18"/>
                        <w:szCs w:val="18"/>
                      </w:rPr>
                      <w:t>petrolojik</w:t>
                    </w:r>
                    <w:proofErr w:type="spellEnd"/>
                    <w:r w:rsidR="001F516B" w:rsidRPr="004A2D72">
                      <w:rPr>
                        <w:rFonts w:ascii="Cambria" w:hAnsi="Cambria"/>
                        <w:sz w:val="18"/>
                        <w:szCs w:val="18"/>
                      </w:rPr>
                      <w:t xml:space="preserve"> önemi,</w:t>
                    </w:r>
                    <w:r w:rsidR="00F67F0E" w:rsidRPr="004A2D72">
                      <w:rPr>
                        <w:rFonts w:ascii="Cambria" w:hAnsi="Cambria"/>
                        <w:sz w:val="18"/>
                        <w:szCs w:val="18"/>
                      </w:rPr>
                      <w:t xml:space="preserve"> magmatik ve metamorfik petrolojide önemli olan m</w:t>
                    </w:r>
                    <w:r w:rsidR="00C67F8F" w:rsidRPr="004A2D72">
                      <w:rPr>
                        <w:rFonts w:ascii="Cambria" w:hAnsi="Cambria"/>
                        <w:sz w:val="18"/>
                        <w:szCs w:val="18"/>
                      </w:rPr>
                      <w:t>o</w:t>
                    </w:r>
                    <w:r w:rsidR="00F67F0E" w:rsidRPr="004A2D72">
                      <w:rPr>
                        <w:rFonts w:ascii="Cambria" w:hAnsi="Cambria"/>
                        <w:sz w:val="18"/>
                        <w:szCs w:val="18"/>
                      </w:rPr>
                      <w:t>del faz diyagramlarının çiz</w:t>
                    </w:r>
                    <w:r w:rsidR="001F516B" w:rsidRPr="004A2D72">
                      <w:rPr>
                        <w:rFonts w:ascii="Cambria" w:hAnsi="Cambria"/>
                        <w:sz w:val="18"/>
                        <w:szCs w:val="18"/>
                      </w:rPr>
                      <w:t xml:space="preserve">iminin öğretilmesi ve yorumlanmasının kazandırılması </w:t>
                    </w:r>
                    <w:r w:rsidR="00F67F0E" w:rsidRPr="004A2D72">
                      <w:rPr>
                        <w:rFonts w:ascii="Cambria" w:hAnsi="Cambria"/>
                        <w:sz w:val="18"/>
                        <w:szCs w:val="18"/>
                      </w:rPr>
                      <w:t>olarak özetlenebilir</w:t>
                    </w:r>
                  </w:sdtContent>
                </w:sdt>
              </w:p>
            </w:tc>
          </w:tr>
          <w:tr w:rsidR="006D429C" w:rsidRPr="005F7F51" w14:paraId="4FD0655D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7CE2F54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BFA9F86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8C6DB1C" w14:textId="4E210866" w:rsidR="006D429C" w:rsidRPr="00D51E29" w:rsidRDefault="00EE1CAA" w:rsidP="00F67F0E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:showingPlcHdr/>
                    <w15:color w:val="FF0000"/>
                  </w:sdtPr>
                  <w:sdtEndPr/>
                  <w:sdtContent>
                    <w:r w:rsidR="00F67F0E" w:rsidRPr="00850678">
                      <w:rPr>
                        <w:rStyle w:val="YerTutucuMetni"/>
                      </w:rPr>
                      <w:t>Metin girmek için buraya tıklayın veya dokunun.</w:t>
                    </w:r>
                  </w:sdtContent>
                </w:sdt>
              </w:p>
            </w:tc>
          </w:tr>
          <w:tr w:rsidR="006D429C" w:rsidRPr="005F7F51" w14:paraId="5806B4F2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08CD705D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4C5C4F84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0C63497B" w14:textId="69DA385F" w:rsidR="006D429C" w:rsidRPr="00D51E29" w:rsidRDefault="00EE1CAA" w:rsidP="00BA6D48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:showingPlcHdr/>
                    <w15:color w:val="FF0000"/>
                  </w:sdtPr>
                  <w:sdtEndPr/>
                  <w:sdtContent>
                    <w:r w:rsidR="00BA6D48" w:rsidRPr="00850678">
                      <w:rPr>
                        <w:rStyle w:val="YerTutucuMetni"/>
                      </w:rPr>
                      <w:t>Metin girmek için buraya tıklayın veya dokunun.</w:t>
                    </w:r>
                  </w:sdtContent>
                </w:sdt>
              </w:p>
            </w:tc>
          </w:tr>
          <w:tr w:rsidR="006D429C" w:rsidRPr="005F7F51" w14:paraId="403F121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45889C6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3AA2CF3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28B2CB6" w14:textId="2327BDA9" w:rsidR="006D429C" w:rsidRPr="00C67F8F" w:rsidRDefault="00EE1CAA" w:rsidP="00BA6D48">
                <w:pPr>
                  <w:spacing w:line="240" w:lineRule="auto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:showingPlcHdr/>
                    <w15:color w:val="FF0000"/>
                  </w:sdtPr>
                  <w:sdtEndPr/>
                  <w:sdtContent>
                    <w:r w:rsidR="00BA6D48" w:rsidRPr="00C67F8F">
                      <w:rPr>
                        <w:rStyle w:val="YerTutucuMetni"/>
                        <w:b/>
                      </w:rPr>
                      <w:t>Metin girmek için buraya tıklayın veya dokunun.</w:t>
                    </w:r>
                  </w:sdtContent>
                </w:sdt>
              </w:p>
            </w:tc>
          </w:tr>
          <w:tr w:rsidR="006D429C" w:rsidRPr="005F7F51" w14:paraId="7E4AA802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EA4E8BF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2781C7AC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8D5D49F" w14:textId="0D492819" w:rsidR="006D429C" w:rsidRPr="00C67F8F" w:rsidRDefault="00EE1CAA" w:rsidP="00BA6D48">
                <w:pPr>
                  <w:spacing w:line="240" w:lineRule="auto"/>
                  <w:rPr>
                    <w:rFonts w:ascii="Cambria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:showingPlcHdr/>
                    <w15:color w:val="FF0000"/>
                  </w:sdtPr>
                  <w:sdtEndPr/>
                  <w:sdtContent>
                    <w:r w:rsidR="00BA6D48" w:rsidRPr="00C67F8F">
                      <w:rPr>
                        <w:rStyle w:val="YerTutucuMetni"/>
                        <w:b/>
                      </w:rPr>
                      <w:t>Metin girmek için buraya tıklayın veya dokunun.</w:t>
                    </w:r>
                  </w:sdtContent>
                </w:sdt>
              </w:p>
            </w:tc>
          </w:tr>
          <w:tr w:rsidR="006D429C" w:rsidRPr="005F7F51" w14:paraId="0449BEF0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111C432D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42D554B2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1C2EA966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452567F9" w14:textId="77777777" w:rsidR="006D429C" w:rsidRPr="005F7F51" w:rsidRDefault="00EE1CAA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4712A4F5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314F1B41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0D1F0077" w14:textId="77777777" w:rsidR="00F13E6D" w:rsidRDefault="00EE1CAA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F7C8A" w14:textId="77777777" w:rsidR="00EE1CAA" w:rsidRDefault="00EE1CAA" w:rsidP="0026717A">
      <w:pPr>
        <w:spacing w:line="240" w:lineRule="auto"/>
      </w:pPr>
      <w:r>
        <w:separator/>
      </w:r>
    </w:p>
  </w:endnote>
  <w:endnote w:type="continuationSeparator" w:id="0">
    <w:p w14:paraId="4EBFD4A8" w14:textId="77777777" w:rsidR="00EE1CAA" w:rsidRDefault="00EE1CAA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2BB047" w14:textId="5F2992C1" w:rsidR="006B4096" w:rsidRPr="005F7FF4" w:rsidRDefault="00EE1CAA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D0999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DD0999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29EB" w14:textId="77777777" w:rsidR="00EE1CAA" w:rsidRDefault="00EE1CAA" w:rsidP="0026717A">
      <w:pPr>
        <w:spacing w:line="240" w:lineRule="auto"/>
      </w:pPr>
      <w:r>
        <w:separator/>
      </w:r>
    </w:p>
  </w:footnote>
  <w:footnote w:type="continuationSeparator" w:id="0">
    <w:p w14:paraId="286BF037" w14:textId="77777777" w:rsidR="00EE1CAA" w:rsidRDefault="00EE1CAA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5C61D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7BF86A02" wp14:editId="0407C7E4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27272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6215C"/>
    <w:rsid w:val="00164130"/>
    <w:rsid w:val="00165A76"/>
    <w:rsid w:val="001855EE"/>
    <w:rsid w:val="00196510"/>
    <w:rsid w:val="001A0735"/>
    <w:rsid w:val="001B5F9E"/>
    <w:rsid w:val="001B7FD3"/>
    <w:rsid w:val="001D2A90"/>
    <w:rsid w:val="001E592A"/>
    <w:rsid w:val="001F516B"/>
    <w:rsid w:val="00200A46"/>
    <w:rsid w:val="00214A4F"/>
    <w:rsid w:val="002336F6"/>
    <w:rsid w:val="0026717A"/>
    <w:rsid w:val="002750E4"/>
    <w:rsid w:val="002A0547"/>
    <w:rsid w:val="002A43A0"/>
    <w:rsid w:val="002B033C"/>
    <w:rsid w:val="002B2FFB"/>
    <w:rsid w:val="002B6625"/>
    <w:rsid w:val="002E0D9C"/>
    <w:rsid w:val="00310EEC"/>
    <w:rsid w:val="00315E5D"/>
    <w:rsid w:val="00317174"/>
    <w:rsid w:val="00331B62"/>
    <w:rsid w:val="00332EDD"/>
    <w:rsid w:val="00351FAB"/>
    <w:rsid w:val="003527EB"/>
    <w:rsid w:val="00352A0A"/>
    <w:rsid w:val="00360766"/>
    <w:rsid w:val="00397D90"/>
    <w:rsid w:val="003A1F27"/>
    <w:rsid w:val="003A74AC"/>
    <w:rsid w:val="003B35BE"/>
    <w:rsid w:val="003B5030"/>
    <w:rsid w:val="003B6E5C"/>
    <w:rsid w:val="003C5FAC"/>
    <w:rsid w:val="003D3A44"/>
    <w:rsid w:val="003F3F24"/>
    <w:rsid w:val="00401E0A"/>
    <w:rsid w:val="0040708D"/>
    <w:rsid w:val="00413F43"/>
    <w:rsid w:val="00423B1C"/>
    <w:rsid w:val="00453B87"/>
    <w:rsid w:val="00457181"/>
    <w:rsid w:val="00484B17"/>
    <w:rsid w:val="004949EA"/>
    <w:rsid w:val="004A20DE"/>
    <w:rsid w:val="004A2227"/>
    <w:rsid w:val="004A2539"/>
    <w:rsid w:val="004A2D72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1341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7044"/>
    <w:rsid w:val="005675A7"/>
    <w:rsid w:val="00572DE2"/>
    <w:rsid w:val="005744B5"/>
    <w:rsid w:val="00581B05"/>
    <w:rsid w:val="005A2751"/>
    <w:rsid w:val="005A3A07"/>
    <w:rsid w:val="005A4226"/>
    <w:rsid w:val="005E61C7"/>
    <w:rsid w:val="005F7F51"/>
    <w:rsid w:val="005F7FF4"/>
    <w:rsid w:val="006064C6"/>
    <w:rsid w:val="006233E9"/>
    <w:rsid w:val="00647206"/>
    <w:rsid w:val="00654D31"/>
    <w:rsid w:val="00656392"/>
    <w:rsid w:val="006577B2"/>
    <w:rsid w:val="00662349"/>
    <w:rsid w:val="00676FEA"/>
    <w:rsid w:val="00683CB7"/>
    <w:rsid w:val="00693B9B"/>
    <w:rsid w:val="00697A94"/>
    <w:rsid w:val="006B1DA6"/>
    <w:rsid w:val="006B4096"/>
    <w:rsid w:val="006D429C"/>
    <w:rsid w:val="006D5633"/>
    <w:rsid w:val="006E7A6E"/>
    <w:rsid w:val="006F563B"/>
    <w:rsid w:val="006F7DC4"/>
    <w:rsid w:val="00701520"/>
    <w:rsid w:val="00712C57"/>
    <w:rsid w:val="0071772F"/>
    <w:rsid w:val="0074777A"/>
    <w:rsid w:val="007562DC"/>
    <w:rsid w:val="00773666"/>
    <w:rsid w:val="00797110"/>
    <w:rsid w:val="007A45C3"/>
    <w:rsid w:val="007B58E9"/>
    <w:rsid w:val="007C0937"/>
    <w:rsid w:val="007C0B6C"/>
    <w:rsid w:val="007C3A55"/>
    <w:rsid w:val="007C73CE"/>
    <w:rsid w:val="007E224B"/>
    <w:rsid w:val="007E6105"/>
    <w:rsid w:val="008045B2"/>
    <w:rsid w:val="008173BB"/>
    <w:rsid w:val="00827741"/>
    <w:rsid w:val="00843E53"/>
    <w:rsid w:val="00845081"/>
    <w:rsid w:val="008465B0"/>
    <w:rsid w:val="00851225"/>
    <w:rsid w:val="008579E1"/>
    <w:rsid w:val="008646FD"/>
    <w:rsid w:val="0087198B"/>
    <w:rsid w:val="00872575"/>
    <w:rsid w:val="00885F2A"/>
    <w:rsid w:val="00891D36"/>
    <w:rsid w:val="008B32FA"/>
    <w:rsid w:val="008B5209"/>
    <w:rsid w:val="008B57DC"/>
    <w:rsid w:val="008C135B"/>
    <w:rsid w:val="008D3132"/>
    <w:rsid w:val="008E0A92"/>
    <w:rsid w:val="00923026"/>
    <w:rsid w:val="00943254"/>
    <w:rsid w:val="00943497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229C9"/>
    <w:rsid w:val="00A24166"/>
    <w:rsid w:val="00A26112"/>
    <w:rsid w:val="00A26674"/>
    <w:rsid w:val="00A404A0"/>
    <w:rsid w:val="00A43B68"/>
    <w:rsid w:val="00A60DE4"/>
    <w:rsid w:val="00A6223B"/>
    <w:rsid w:val="00A624AB"/>
    <w:rsid w:val="00A7297C"/>
    <w:rsid w:val="00A8239C"/>
    <w:rsid w:val="00A83613"/>
    <w:rsid w:val="00A94886"/>
    <w:rsid w:val="00AA17C1"/>
    <w:rsid w:val="00AA57C5"/>
    <w:rsid w:val="00AD4A4D"/>
    <w:rsid w:val="00AE3062"/>
    <w:rsid w:val="00B00078"/>
    <w:rsid w:val="00B01832"/>
    <w:rsid w:val="00B0343C"/>
    <w:rsid w:val="00B078C1"/>
    <w:rsid w:val="00B1703E"/>
    <w:rsid w:val="00B2640F"/>
    <w:rsid w:val="00B275E8"/>
    <w:rsid w:val="00B33164"/>
    <w:rsid w:val="00B63053"/>
    <w:rsid w:val="00B65D69"/>
    <w:rsid w:val="00B805A8"/>
    <w:rsid w:val="00B8694F"/>
    <w:rsid w:val="00B90FAC"/>
    <w:rsid w:val="00BA6D48"/>
    <w:rsid w:val="00BB6531"/>
    <w:rsid w:val="00BC3B40"/>
    <w:rsid w:val="00BD1FA7"/>
    <w:rsid w:val="00BE1127"/>
    <w:rsid w:val="00BE4C24"/>
    <w:rsid w:val="00BF1933"/>
    <w:rsid w:val="00C02CF2"/>
    <w:rsid w:val="00C12C2E"/>
    <w:rsid w:val="00C16F93"/>
    <w:rsid w:val="00C5010F"/>
    <w:rsid w:val="00C51F9A"/>
    <w:rsid w:val="00C57FF1"/>
    <w:rsid w:val="00C67F8F"/>
    <w:rsid w:val="00C70D28"/>
    <w:rsid w:val="00C72F16"/>
    <w:rsid w:val="00CA1B8E"/>
    <w:rsid w:val="00CA30B8"/>
    <w:rsid w:val="00CA51D2"/>
    <w:rsid w:val="00CA73A3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4618"/>
    <w:rsid w:val="00D47F36"/>
    <w:rsid w:val="00D5180D"/>
    <w:rsid w:val="00D51E29"/>
    <w:rsid w:val="00D7140D"/>
    <w:rsid w:val="00D87BFB"/>
    <w:rsid w:val="00D90A53"/>
    <w:rsid w:val="00D93FEB"/>
    <w:rsid w:val="00D94146"/>
    <w:rsid w:val="00DB2A53"/>
    <w:rsid w:val="00DD0999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315B"/>
    <w:rsid w:val="00E34214"/>
    <w:rsid w:val="00E35F58"/>
    <w:rsid w:val="00E40D18"/>
    <w:rsid w:val="00E4624F"/>
    <w:rsid w:val="00E5592C"/>
    <w:rsid w:val="00E55D24"/>
    <w:rsid w:val="00E612E5"/>
    <w:rsid w:val="00E7417C"/>
    <w:rsid w:val="00E91715"/>
    <w:rsid w:val="00E9542A"/>
    <w:rsid w:val="00EA0458"/>
    <w:rsid w:val="00EA3B17"/>
    <w:rsid w:val="00EC32A4"/>
    <w:rsid w:val="00ED6285"/>
    <w:rsid w:val="00EE1CAA"/>
    <w:rsid w:val="00EE5D48"/>
    <w:rsid w:val="00EF3C06"/>
    <w:rsid w:val="00EF4535"/>
    <w:rsid w:val="00EF79DB"/>
    <w:rsid w:val="00F1152F"/>
    <w:rsid w:val="00F13E6D"/>
    <w:rsid w:val="00F17C40"/>
    <w:rsid w:val="00F25DAE"/>
    <w:rsid w:val="00F2698D"/>
    <w:rsid w:val="00F43D3F"/>
    <w:rsid w:val="00F605D6"/>
    <w:rsid w:val="00F62FA7"/>
    <w:rsid w:val="00F6622B"/>
    <w:rsid w:val="00F6688B"/>
    <w:rsid w:val="00F67F0E"/>
    <w:rsid w:val="00F70F55"/>
    <w:rsid w:val="00F76999"/>
    <w:rsid w:val="00F7760C"/>
    <w:rsid w:val="00F81F1A"/>
    <w:rsid w:val="00FA701C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5B9E4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327241DEB224948AF74DE49ABC2FF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CFA2DC-C6FB-455A-BB8F-D0FACE5BFE6C}"/>
      </w:docPartPr>
      <w:docPartBody>
        <w:p w:rsidR="00B8548C" w:rsidRDefault="009C5411" w:rsidP="009C5411">
          <w:pPr>
            <w:pStyle w:val="4327241DEB224948AF74DE49ABC2FF7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CE180E8F0C5449A9FDD4A4417317E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CA66F0-6A96-44F6-BB1F-5154A9AE1666}"/>
      </w:docPartPr>
      <w:docPartBody>
        <w:p w:rsidR="006060A1" w:rsidRDefault="00AD42AA" w:rsidP="00AD42AA">
          <w:pPr>
            <w:pStyle w:val="7CE180E8F0C5449A9FDD4A4417317E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2AB96C65C5B4F6DB17287E439AE1F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F46C0C-F3BD-4A89-A498-7EBA7CEA9F2D}"/>
      </w:docPartPr>
      <w:docPartBody>
        <w:p w:rsidR="006060A1" w:rsidRDefault="00AD42AA" w:rsidP="00AD42AA">
          <w:pPr>
            <w:pStyle w:val="E2AB96C65C5B4F6DB17287E439AE1F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92EC481776410DBFAE077833F09D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63D906-3890-42CB-B457-23550AC6DD29}"/>
      </w:docPartPr>
      <w:docPartBody>
        <w:p w:rsidR="006060A1" w:rsidRDefault="00AD42AA" w:rsidP="00AD42AA">
          <w:pPr>
            <w:pStyle w:val="3092EC481776410DBFAE077833F09D8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42FD178CCB649D9B2F9A2C447E417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57FBCB-F5FC-4C92-BE7F-7D3F05227057}"/>
      </w:docPartPr>
      <w:docPartBody>
        <w:p w:rsidR="006060A1" w:rsidRDefault="00AD42AA" w:rsidP="00AD42AA">
          <w:pPr>
            <w:pStyle w:val="942FD178CCB649D9B2F9A2C447E4174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5CFFBF70A724452900D87709C3E20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0D7F22-D4BA-4C90-987C-DFABBA8D66A8}"/>
      </w:docPartPr>
      <w:docPartBody>
        <w:p w:rsidR="006060A1" w:rsidRDefault="00AD42AA" w:rsidP="00AD42AA">
          <w:pPr>
            <w:pStyle w:val="E5CFFBF70A724452900D87709C3E20D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4AA7D1BDE0A4293BE29CBFA87ED2B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3BF7D6-C7B6-4C4C-9FA2-10F7F7B00494}"/>
      </w:docPartPr>
      <w:docPartBody>
        <w:p w:rsidR="001E4B70" w:rsidRDefault="00B66CCB" w:rsidP="00B66CCB">
          <w:pPr>
            <w:pStyle w:val="C4AA7D1BDE0A4293BE29CBFA87ED2BDC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70970"/>
    <w:rsid w:val="00070E98"/>
    <w:rsid w:val="000A1727"/>
    <w:rsid w:val="00151528"/>
    <w:rsid w:val="001E4B70"/>
    <w:rsid w:val="00221150"/>
    <w:rsid w:val="002A2A8E"/>
    <w:rsid w:val="00361294"/>
    <w:rsid w:val="0036259D"/>
    <w:rsid w:val="003732F1"/>
    <w:rsid w:val="00392149"/>
    <w:rsid w:val="003B35E9"/>
    <w:rsid w:val="003F6E33"/>
    <w:rsid w:val="004157CF"/>
    <w:rsid w:val="004337C6"/>
    <w:rsid w:val="004D3B6B"/>
    <w:rsid w:val="00562ECD"/>
    <w:rsid w:val="005A4992"/>
    <w:rsid w:val="005C5A3A"/>
    <w:rsid w:val="005D055C"/>
    <w:rsid w:val="006060A1"/>
    <w:rsid w:val="00633DF0"/>
    <w:rsid w:val="006A0181"/>
    <w:rsid w:val="0074442F"/>
    <w:rsid w:val="00805290"/>
    <w:rsid w:val="00852E97"/>
    <w:rsid w:val="0092498E"/>
    <w:rsid w:val="009935B2"/>
    <w:rsid w:val="009C5411"/>
    <w:rsid w:val="009F5298"/>
    <w:rsid w:val="00A52838"/>
    <w:rsid w:val="00AD42AA"/>
    <w:rsid w:val="00B66CCB"/>
    <w:rsid w:val="00B8548C"/>
    <w:rsid w:val="00CF564D"/>
    <w:rsid w:val="00E04223"/>
    <w:rsid w:val="00E938DC"/>
    <w:rsid w:val="00F1084D"/>
    <w:rsid w:val="00F9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66CCB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4327241DEB224948AF74DE49ABC2FF7D">
    <w:name w:val="4327241DEB224948AF74DE49ABC2FF7D"/>
    <w:rsid w:val="009C5411"/>
  </w:style>
  <w:style w:type="paragraph" w:customStyle="1" w:styleId="AE7C1D85DE3D42E89672A79D0B21AEDE">
    <w:name w:val="AE7C1D85DE3D42E89672A79D0B21AEDE"/>
    <w:rsid w:val="003732F1"/>
  </w:style>
  <w:style w:type="paragraph" w:customStyle="1" w:styleId="7CE180E8F0C5449A9FDD4A4417317EA0">
    <w:name w:val="7CE180E8F0C5449A9FDD4A4417317EA0"/>
    <w:rsid w:val="00AD42AA"/>
  </w:style>
  <w:style w:type="paragraph" w:customStyle="1" w:styleId="E2AB96C65C5B4F6DB17287E439AE1FBA">
    <w:name w:val="E2AB96C65C5B4F6DB17287E439AE1FBA"/>
    <w:rsid w:val="00AD42AA"/>
  </w:style>
  <w:style w:type="paragraph" w:customStyle="1" w:styleId="3092EC481776410DBFAE077833F09D8A">
    <w:name w:val="3092EC481776410DBFAE077833F09D8A"/>
    <w:rsid w:val="00AD42AA"/>
  </w:style>
  <w:style w:type="paragraph" w:customStyle="1" w:styleId="942FD178CCB649D9B2F9A2C447E4174D">
    <w:name w:val="942FD178CCB649D9B2F9A2C447E4174D"/>
    <w:rsid w:val="00AD42AA"/>
  </w:style>
  <w:style w:type="paragraph" w:customStyle="1" w:styleId="E5CFFBF70A724452900D87709C3E20DF">
    <w:name w:val="E5CFFBF70A724452900D87709C3E20DF"/>
    <w:rsid w:val="00AD42AA"/>
  </w:style>
  <w:style w:type="paragraph" w:customStyle="1" w:styleId="C4AA7D1BDE0A4293BE29CBFA87ED2BDC">
    <w:name w:val="C4AA7D1BDE0A4293BE29CBFA87ED2BDC"/>
    <w:rsid w:val="00B66C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89E76-8393-46C9-936A-03511565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bünyamin</cp:lastModifiedBy>
  <cp:revision>18</cp:revision>
  <cp:lastPrinted>2021-09-25T18:58:00Z</cp:lastPrinted>
  <dcterms:created xsi:type="dcterms:W3CDTF">2023-12-14T05:38:00Z</dcterms:created>
  <dcterms:modified xsi:type="dcterms:W3CDTF">2024-01-22T09:46:00Z</dcterms:modified>
</cp:coreProperties>
</file>